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73" w:rsidRPr="00B17473" w:rsidRDefault="00B17473" w:rsidP="00B1747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b/>
          <w:bCs/>
          <w:color w:val="000000"/>
          <w:u w:val="single"/>
        </w:rPr>
        <w:t>Define Your Project</w:t>
      </w:r>
    </w:p>
    <w:p w:rsidR="00B17473" w:rsidRPr="00B17473" w:rsidRDefault="00B17473" w:rsidP="00B17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What are you trying to create?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What is the overall aim of the project?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What does the outcome of your project look like?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How will you know if you've been successful?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Are there key deadlines that you would like to support?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What are all of the individual tasks that need completed during this project? * See task list checklist to aid with this*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Do you need someone else to help you or will you do it yourself?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How will you find the right people to do this work?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Will other resources be needed to complete this goal?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Once you evaluate the tasks, how long should the project take?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Once you evaluate the tasks, how much will this project cost?</w:t>
      </w:r>
    </w:p>
    <w:p w:rsidR="00B17473" w:rsidRPr="00B17473" w:rsidRDefault="00B17473" w:rsidP="00B17473">
      <w:pPr>
        <w:spacing w:after="2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At what stages will you review if the project is still on track?</w:t>
      </w:r>
    </w:p>
    <w:p w:rsidR="00496220" w:rsidRDefault="00B17473" w:rsidP="00B17473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How do you plan to track </w:t>
      </w:r>
      <w:proofErr w:type="gramStart"/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who</w:t>
      </w:r>
      <w:proofErr w:type="gramEnd"/>
      <w:r w:rsidRPr="00B174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is responsible for completing each task?</w:t>
      </w:r>
      <w:bookmarkStart w:id="0" w:name="_GoBack"/>
      <w:bookmarkEnd w:id="0"/>
    </w:p>
    <w:sectPr w:rsidR="0049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6B8"/>
    <w:multiLevelType w:val="multilevel"/>
    <w:tmpl w:val="F2E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73"/>
    <w:rsid w:val="00496220"/>
    <w:rsid w:val="00B1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Idrissi, Kristin</dc:creator>
  <cp:lastModifiedBy>El Idrissi, Kristin</cp:lastModifiedBy>
  <cp:revision>1</cp:revision>
  <dcterms:created xsi:type="dcterms:W3CDTF">2016-02-03T02:20:00Z</dcterms:created>
  <dcterms:modified xsi:type="dcterms:W3CDTF">2016-02-03T02:22:00Z</dcterms:modified>
</cp:coreProperties>
</file>